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6956ABA9">
            <wp:simplePos x="0" y="0"/>
            <wp:positionH relativeFrom="column">
              <wp:posOffset>6993171</wp:posOffset>
            </wp:positionH>
            <wp:positionV relativeFrom="paragraph">
              <wp:posOffset>-63859</wp:posOffset>
            </wp:positionV>
            <wp:extent cx="2119023" cy="506211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084A4901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522043">
        <w:rPr>
          <w:sz w:val="28"/>
          <w:szCs w:val="28"/>
        </w:rPr>
        <w:t>February 10</w:t>
      </w:r>
      <w:r w:rsidR="00E6784A">
        <w:rPr>
          <w:sz w:val="28"/>
          <w:szCs w:val="28"/>
        </w:rPr>
        <w:t xml:space="preserve">, </w:t>
      </w:r>
      <w:r w:rsidR="0093700B">
        <w:rPr>
          <w:sz w:val="28"/>
          <w:szCs w:val="28"/>
        </w:rPr>
        <w:t>202</w:t>
      </w:r>
      <w:r w:rsidR="00E6784A">
        <w:rPr>
          <w:sz w:val="28"/>
          <w:szCs w:val="28"/>
        </w:rPr>
        <w:t>5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6E6047">
        <w:rPr>
          <w:sz w:val="28"/>
          <w:szCs w:val="28"/>
        </w:rPr>
        <w:t>12:50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374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3328"/>
        <w:gridCol w:w="1533"/>
        <w:gridCol w:w="1078"/>
        <w:gridCol w:w="6649"/>
      </w:tblGrid>
      <w:tr w:rsidR="00D449DF" w:rsidRPr="00A10502" w14:paraId="56D22E33" w14:textId="77777777" w:rsidTr="00D449DF">
        <w:trPr>
          <w:trHeight w:val="422"/>
        </w:trPr>
        <w:tc>
          <w:tcPr>
            <w:tcW w:w="1322" w:type="pct"/>
            <w:shd w:val="clear" w:color="auto" w:fill="1E2B66"/>
          </w:tcPr>
          <w:p w14:paraId="7512AC0E" w14:textId="2C08083E" w:rsidR="00D449DF" w:rsidRPr="00A10502" w:rsidRDefault="00D449DF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 </w:t>
            </w:r>
            <w:r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Topic/Item</w:t>
            </w:r>
          </w:p>
        </w:tc>
        <w:tc>
          <w:tcPr>
            <w:tcW w:w="609" w:type="pct"/>
            <w:shd w:val="clear" w:color="auto" w:fill="1E2B66"/>
            <w:vAlign w:val="center"/>
          </w:tcPr>
          <w:p w14:paraId="685F94FD" w14:textId="66EE278D" w:rsidR="00D449DF" w:rsidRPr="00B74376" w:rsidRDefault="00D449DF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shd w:val="clear" w:color="auto" w:fill="1E2B66"/>
            <w:vAlign w:val="center"/>
          </w:tcPr>
          <w:p w14:paraId="35E38A26" w14:textId="3F60238A" w:rsidR="00D449DF" w:rsidRPr="004538BD" w:rsidRDefault="00D449DF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641" w:type="pct"/>
            <w:shd w:val="clear" w:color="auto" w:fill="1E2B66"/>
            <w:vAlign w:val="center"/>
          </w:tcPr>
          <w:p w14:paraId="71C01F1F" w14:textId="27F882C0" w:rsidR="00D449DF" w:rsidRPr="00A10502" w:rsidRDefault="00D449DF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</w:tr>
      <w:tr w:rsidR="00D449DF" w14:paraId="40DA04E0" w14:textId="77777777" w:rsidTr="00D449DF">
        <w:trPr>
          <w:trHeight w:val="827"/>
        </w:trPr>
        <w:tc>
          <w:tcPr>
            <w:tcW w:w="1322" w:type="pct"/>
          </w:tcPr>
          <w:p w14:paraId="3B6D8958" w14:textId="3D947C3E" w:rsidR="00D449DF" w:rsidRDefault="00D449DF" w:rsidP="00F041E9">
            <w:pPr>
              <w:rPr>
                <w:b/>
                <w:sz w:val="24"/>
                <w:szCs w:val="24"/>
              </w:rPr>
            </w:pPr>
          </w:p>
          <w:p w14:paraId="046F26B3" w14:textId="77777777" w:rsidR="00D449DF" w:rsidRDefault="00D449DF" w:rsidP="00F041E9">
            <w:pPr>
              <w:rPr>
                <w:b/>
                <w:sz w:val="24"/>
                <w:szCs w:val="24"/>
              </w:rPr>
            </w:pPr>
          </w:p>
          <w:p w14:paraId="1E020A02" w14:textId="5727376F" w:rsidR="00D449DF" w:rsidRDefault="00D449DF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Updates</w:t>
            </w:r>
          </w:p>
        </w:tc>
        <w:tc>
          <w:tcPr>
            <w:tcW w:w="609" w:type="pct"/>
          </w:tcPr>
          <w:p w14:paraId="5B37118E" w14:textId="77777777" w:rsidR="00D449DF" w:rsidRDefault="00D449DF" w:rsidP="00767CF9"/>
          <w:p w14:paraId="2F260DC6" w14:textId="77777777" w:rsidR="00D449DF" w:rsidRDefault="00D449DF" w:rsidP="00767CF9"/>
          <w:p w14:paraId="5AE870D0" w14:textId="48A5A943" w:rsidR="00D449DF" w:rsidRDefault="00D449DF" w:rsidP="00767CF9">
            <w:r>
              <w:t>Elizabeth</w:t>
            </w:r>
          </w:p>
          <w:p w14:paraId="4F46A739" w14:textId="223CC07E" w:rsidR="00D449DF" w:rsidRDefault="00D449DF" w:rsidP="00767CF9"/>
        </w:tc>
        <w:tc>
          <w:tcPr>
            <w:tcW w:w="428" w:type="pct"/>
          </w:tcPr>
          <w:p w14:paraId="794952FE" w14:textId="77777777" w:rsidR="00D449DF" w:rsidRDefault="00D449DF" w:rsidP="00767CF9"/>
          <w:p w14:paraId="09222FC2" w14:textId="77777777" w:rsidR="00D449DF" w:rsidRDefault="00D449DF" w:rsidP="00767CF9"/>
          <w:p w14:paraId="648A0DE5" w14:textId="30BC6167" w:rsidR="00D449DF" w:rsidRDefault="00D449DF" w:rsidP="00767CF9">
            <w:r>
              <w:t>5 min</w:t>
            </w:r>
          </w:p>
        </w:tc>
        <w:tc>
          <w:tcPr>
            <w:tcW w:w="2641" w:type="pct"/>
          </w:tcPr>
          <w:p w14:paraId="3E04760E" w14:textId="7841EBC3" w:rsidR="00D449DF" w:rsidRDefault="00D449DF" w:rsidP="00936FD8">
            <w:pPr>
              <w:rPr>
                <w:rFonts w:ascii="Calibri" w:hAnsi="Calibri" w:cs="Calibri"/>
                <w:color w:val="000000"/>
              </w:rPr>
            </w:pPr>
          </w:p>
          <w:p w14:paraId="737CFD37" w14:textId="77777777" w:rsidR="00D449DF" w:rsidRDefault="00D449DF" w:rsidP="00E6784A">
            <w:pPr>
              <w:rPr>
                <w:rFonts w:ascii="Calibri" w:hAnsi="Calibri" w:cs="Calibri"/>
                <w:color w:val="000000"/>
              </w:rPr>
            </w:pPr>
          </w:p>
          <w:p w14:paraId="1F440261" w14:textId="114C7496" w:rsidR="00D449DF" w:rsidRPr="001A7583" w:rsidRDefault="00D449DF" w:rsidP="00E678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Space for any updates/sharing</w:t>
            </w:r>
          </w:p>
        </w:tc>
      </w:tr>
      <w:tr w:rsidR="00D449DF" w14:paraId="0BDD88AE" w14:textId="77777777" w:rsidTr="00D449DF">
        <w:trPr>
          <w:trHeight w:val="827"/>
        </w:trPr>
        <w:tc>
          <w:tcPr>
            <w:tcW w:w="1322" w:type="pct"/>
          </w:tcPr>
          <w:p w14:paraId="49426C44" w14:textId="773B6EA3" w:rsidR="00D449DF" w:rsidRDefault="00D449DF" w:rsidP="00F041E9">
            <w:pPr>
              <w:rPr>
                <w:b/>
                <w:sz w:val="24"/>
                <w:szCs w:val="24"/>
              </w:rPr>
            </w:pPr>
          </w:p>
          <w:p w14:paraId="65EC7413" w14:textId="1AAC1DB7" w:rsidR="00D449DF" w:rsidRDefault="00D449DF" w:rsidP="00522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to house completed assessment reports</w:t>
            </w:r>
          </w:p>
          <w:p w14:paraId="2064C2EA" w14:textId="7B8CDC4D" w:rsidR="00D449DF" w:rsidRDefault="00D449DF" w:rsidP="00522043">
            <w:pPr>
              <w:rPr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74E77621" w14:textId="77777777" w:rsidR="00D449DF" w:rsidRDefault="00D449DF" w:rsidP="00767CF9"/>
          <w:p w14:paraId="775E78C7" w14:textId="77777777" w:rsidR="00D449DF" w:rsidRDefault="00D449DF" w:rsidP="00767CF9">
            <w:r>
              <w:t>Elizabeth,</w:t>
            </w:r>
          </w:p>
          <w:p w14:paraId="6A23FF01" w14:textId="77777777" w:rsidR="00D449DF" w:rsidRDefault="00D449DF" w:rsidP="00767CF9">
            <w:r>
              <w:t>Ashley</w:t>
            </w:r>
          </w:p>
          <w:p w14:paraId="54965AA8" w14:textId="2AA72ADC" w:rsidR="00D449DF" w:rsidRDefault="00D449DF" w:rsidP="00767CF9"/>
        </w:tc>
        <w:tc>
          <w:tcPr>
            <w:tcW w:w="428" w:type="pct"/>
          </w:tcPr>
          <w:p w14:paraId="05C796DA" w14:textId="77777777" w:rsidR="00D449DF" w:rsidRDefault="00D449DF" w:rsidP="00767CF9"/>
          <w:p w14:paraId="2720BC18" w14:textId="252A1E9A" w:rsidR="00D449DF" w:rsidRDefault="00D449DF" w:rsidP="00767CF9">
            <w:r>
              <w:t>10-15 min</w:t>
            </w:r>
          </w:p>
        </w:tc>
        <w:tc>
          <w:tcPr>
            <w:tcW w:w="2641" w:type="pct"/>
          </w:tcPr>
          <w:p w14:paraId="5004E695" w14:textId="557B8C93" w:rsidR="00D449DF" w:rsidRDefault="00D449DF" w:rsidP="00C71E7D">
            <w:pPr>
              <w:rPr>
                <w:rFonts w:ascii="Calibri" w:hAnsi="Calibri" w:cs="Calibri"/>
                <w:color w:val="000000"/>
              </w:rPr>
            </w:pPr>
          </w:p>
          <w:p w14:paraId="7FCCCDB9" w14:textId="1F5EEAD1" w:rsidR="00D449DF" w:rsidRDefault="00D449DF" w:rsidP="00C71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Consider needs, different uses, and what is and is not working well currently. Look at option of using OneDrive. </w:t>
            </w:r>
          </w:p>
          <w:p w14:paraId="2DDCAF20" w14:textId="67EDA2D9" w:rsidR="00D449DF" w:rsidRDefault="00D449DF" w:rsidP="005220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9DF" w14:paraId="76AEC2D7" w14:textId="77777777" w:rsidTr="00D449DF">
        <w:trPr>
          <w:trHeight w:val="827"/>
        </w:trPr>
        <w:tc>
          <w:tcPr>
            <w:tcW w:w="1322" w:type="pct"/>
          </w:tcPr>
          <w:p w14:paraId="3AB1E782" w14:textId="77777777" w:rsidR="00D449DF" w:rsidRDefault="00D449DF" w:rsidP="00F041E9">
            <w:pPr>
              <w:rPr>
                <w:b/>
                <w:sz w:val="24"/>
                <w:szCs w:val="24"/>
              </w:rPr>
            </w:pPr>
          </w:p>
          <w:p w14:paraId="3CBDD300" w14:textId="3837E108" w:rsidR="00D449DF" w:rsidRDefault="00D449DF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expectations for assessment work</w:t>
            </w:r>
            <w:r w:rsidR="00EC3DC1">
              <w:rPr>
                <w:b/>
                <w:sz w:val="24"/>
                <w:szCs w:val="24"/>
              </w:rPr>
              <w:t xml:space="preserve"> (recommendation from this committee)</w:t>
            </w:r>
          </w:p>
          <w:p w14:paraId="103802C6" w14:textId="560B2970" w:rsidR="00D449DF" w:rsidRDefault="00D449DF" w:rsidP="00F041E9">
            <w:pPr>
              <w:rPr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11451F97" w14:textId="77777777" w:rsidR="00D449DF" w:rsidRDefault="00D449DF" w:rsidP="00767CF9"/>
          <w:p w14:paraId="098440A6" w14:textId="77777777" w:rsidR="00EC3DC1" w:rsidRDefault="00EC3DC1" w:rsidP="00767CF9"/>
          <w:p w14:paraId="4FCF2A9A" w14:textId="143D2A16" w:rsidR="00D449DF" w:rsidRDefault="00D449DF" w:rsidP="00767CF9">
            <w:r>
              <w:t>Elizabeth</w:t>
            </w:r>
          </w:p>
        </w:tc>
        <w:tc>
          <w:tcPr>
            <w:tcW w:w="428" w:type="pct"/>
          </w:tcPr>
          <w:p w14:paraId="5C0C16EB" w14:textId="77777777" w:rsidR="00D449DF" w:rsidRDefault="00D449DF" w:rsidP="00767CF9"/>
          <w:p w14:paraId="6682FF4B" w14:textId="77777777" w:rsidR="00EC3DC1" w:rsidRDefault="00EC3DC1" w:rsidP="00767CF9"/>
          <w:p w14:paraId="59A22EC6" w14:textId="31B0CBB0" w:rsidR="00D449DF" w:rsidRDefault="00D449DF" w:rsidP="00767CF9">
            <w:r>
              <w:t>20 min</w:t>
            </w:r>
          </w:p>
        </w:tc>
        <w:tc>
          <w:tcPr>
            <w:tcW w:w="2641" w:type="pct"/>
          </w:tcPr>
          <w:p w14:paraId="532D8742" w14:textId="77777777" w:rsidR="00D449DF" w:rsidRDefault="00D449DF" w:rsidP="00C71E7D">
            <w:pPr>
              <w:rPr>
                <w:rFonts w:ascii="Calibri" w:hAnsi="Calibri" w:cs="Calibri"/>
                <w:color w:val="000000"/>
              </w:rPr>
            </w:pPr>
          </w:p>
          <w:p w14:paraId="470E8CD2" w14:textId="77777777" w:rsidR="00EC3DC1" w:rsidRDefault="00EC3DC1" w:rsidP="00C71E7D">
            <w:pPr>
              <w:rPr>
                <w:rFonts w:ascii="Calibri" w:hAnsi="Calibri" w:cs="Calibri"/>
                <w:color w:val="000000"/>
              </w:rPr>
            </w:pPr>
          </w:p>
          <w:p w14:paraId="3DE93566" w14:textId="52C0BC8F" w:rsidR="00D449DF" w:rsidRDefault="00D449DF" w:rsidP="00C71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Eli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zabeth’s draft (following up on committee discussion in Fall)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1BF75601" w:rsidR="00410FCD" w:rsidRPr="00A10502" w:rsidRDefault="00C71E7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C71E7D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00E8FCF2" w:rsidR="00AD3B61" w:rsidRPr="00914414" w:rsidRDefault="00AD3B61" w:rsidP="00AD3B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532E75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532E75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532E75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532E75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2CFCD25A" w:rsidR="00AD3B61" w:rsidRPr="00332A6A" w:rsidRDefault="00E6784A" w:rsidP="00947D65">
            <w:pPr>
              <w:tabs>
                <w:tab w:val="center" w:pos="2259"/>
                <w:tab w:val="left" w:pos="3555"/>
              </w:tabs>
            </w:pPr>
            <w:r>
              <w:t>Feb 24</w:t>
            </w:r>
          </w:p>
        </w:tc>
        <w:tc>
          <w:tcPr>
            <w:tcW w:w="1712" w:type="dxa"/>
            <w:vAlign w:val="center"/>
          </w:tcPr>
          <w:p w14:paraId="53F2F5D4" w14:textId="619E6831" w:rsidR="00AD3B61" w:rsidRPr="001C14ED" w:rsidRDefault="00AD3B61" w:rsidP="00AD3B61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DA1A8" w14:textId="16B1907B" w:rsidR="00AD3B61" w:rsidRPr="001C14ED" w:rsidRDefault="00AD3B61" w:rsidP="00AD3B61">
            <w:pPr>
              <w:jc w:val="center"/>
            </w:pPr>
          </w:p>
        </w:tc>
        <w:tc>
          <w:tcPr>
            <w:tcW w:w="5406" w:type="dxa"/>
            <w:gridSpan w:val="2"/>
            <w:vAlign w:val="center"/>
          </w:tcPr>
          <w:p w14:paraId="2DBF6321" w14:textId="4EFDB662" w:rsidR="005E3582" w:rsidRPr="001C14ED" w:rsidRDefault="005E3582" w:rsidP="00772D31">
            <w:pPr>
              <w:jc w:val="center"/>
            </w:pP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554F375D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>Martha Bailey</w:t>
            </w:r>
            <w:r w:rsidR="00FD75B7">
              <w:rPr>
                <w:sz w:val="24"/>
              </w:rPr>
              <w:t xml:space="preserve">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D32EC7">
              <w:rPr>
                <w:sz w:val="24"/>
              </w:rPr>
              <w:t xml:space="preserve">Becky Ellison,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>Erin Gravelle,</w:t>
            </w:r>
            <w:r w:rsidR="00E00A4B">
              <w:rPr>
                <w:sz w:val="24"/>
              </w:rPr>
              <w:t xml:space="preserve"> Kelly Mercer,</w:t>
            </w:r>
            <w:r w:rsidR="00E00A4B" w:rsidRPr="005F4232">
              <w:rPr>
                <w:sz w:val="24"/>
              </w:rPr>
              <w:t xml:space="preserve"> </w:t>
            </w:r>
            <w:r w:rsidR="001F76C3">
              <w:rPr>
                <w:sz w:val="24"/>
              </w:rPr>
              <w:t xml:space="preserve">Stephanie Murphy, </w:t>
            </w:r>
            <w:r w:rsidR="00E00A4B" w:rsidRPr="005F4232">
              <w:rPr>
                <w:sz w:val="24"/>
              </w:rPr>
              <w:t>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6E6047">
              <w:rPr>
                <w:sz w:val="24"/>
              </w:rPr>
              <w:t xml:space="preserve">Ashley Sears,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C10F52">
              <w:rPr>
                <w:sz w:val="24"/>
              </w:rPr>
              <w:t>Steven Soll</w:t>
            </w:r>
            <w:r w:rsidR="00D32EC7">
              <w:rPr>
                <w:sz w:val="24"/>
              </w:rPr>
              <w:t>, Amy Warren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39687" w14:textId="77777777" w:rsidR="00532E75" w:rsidRDefault="00532E75" w:rsidP="00B3679E">
      <w:r>
        <w:separator/>
      </w:r>
    </w:p>
  </w:endnote>
  <w:endnote w:type="continuationSeparator" w:id="0">
    <w:p w14:paraId="584465DB" w14:textId="77777777" w:rsidR="00532E75" w:rsidRDefault="00532E75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133D" w14:textId="77777777" w:rsidR="00532E75" w:rsidRDefault="00532E75" w:rsidP="00B3679E">
      <w:r>
        <w:separator/>
      </w:r>
    </w:p>
  </w:footnote>
  <w:footnote w:type="continuationSeparator" w:id="0">
    <w:p w14:paraId="0CADB630" w14:textId="77777777" w:rsidR="00532E75" w:rsidRDefault="00532E75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F7181"/>
    <w:multiLevelType w:val="hybridMultilevel"/>
    <w:tmpl w:val="FD14A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7A5D"/>
    <w:multiLevelType w:val="hybridMultilevel"/>
    <w:tmpl w:val="254668A4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76A84"/>
    <w:multiLevelType w:val="hybridMultilevel"/>
    <w:tmpl w:val="380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01EC"/>
    <w:multiLevelType w:val="hybridMultilevel"/>
    <w:tmpl w:val="CA5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7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5"/>
  </w:num>
  <w:num w:numId="8">
    <w:abstractNumId w:val="21"/>
  </w:num>
  <w:num w:numId="9">
    <w:abstractNumId w:val="25"/>
  </w:num>
  <w:num w:numId="10">
    <w:abstractNumId w:val="33"/>
  </w:num>
  <w:num w:numId="11">
    <w:abstractNumId w:val="10"/>
  </w:num>
  <w:num w:numId="12">
    <w:abstractNumId w:val="1"/>
  </w:num>
  <w:num w:numId="13">
    <w:abstractNumId w:val="32"/>
  </w:num>
  <w:num w:numId="14">
    <w:abstractNumId w:val="29"/>
  </w:num>
  <w:num w:numId="15">
    <w:abstractNumId w:val="22"/>
  </w:num>
  <w:num w:numId="16">
    <w:abstractNumId w:val="16"/>
  </w:num>
  <w:num w:numId="17">
    <w:abstractNumId w:val="12"/>
  </w:num>
  <w:num w:numId="18">
    <w:abstractNumId w:val="17"/>
  </w:num>
  <w:num w:numId="19">
    <w:abstractNumId w:val="23"/>
  </w:num>
  <w:num w:numId="20">
    <w:abstractNumId w:val="8"/>
  </w:num>
  <w:num w:numId="21">
    <w:abstractNumId w:val="31"/>
  </w:num>
  <w:num w:numId="22">
    <w:abstractNumId w:val="26"/>
  </w:num>
  <w:num w:numId="23">
    <w:abstractNumId w:val="13"/>
  </w:num>
  <w:num w:numId="24">
    <w:abstractNumId w:val="20"/>
  </w:num>
  <w:num w:numId="25">
    <w:abstractNumId w:val="15"/>
  </w:num>
  <w:num w:numId="26">
    <w:abstractNumId w:val="6"/>
  </w:num>
  <w:num w:numId="27">
    <w:abstractNumId w:val="2"/>
  </w:num>
  <w:num w:numId="28">
    <w:abstractNumId w:val="7"/>
  </w:num>
  <w:num w:numId="29">
    <w:abstractNumId w:val="14"/>
  </w:num>
  <w:num w:numId="30">
    <w:abstractNumId w:val="34"/>
  </w:num>
  <w:num w:numId="31">
    <w:abstractNumId w:val="35"/>
  </w:num>
  <w:num w:numId="32">
    <w:abstractNumId w:val="27"/>
  </w:num>
  <w:num w:numId="33">
    <w:abstractNumId w:val="18"/>
  </w:num>
  <w:num w:numId="34">
    <w:abstractNumId w:val="19"/>
  </w:num>
  <w:num w:numId="35">
    <w:abstractNumId w:val="1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66FFA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39EF"/>
    <w:rsid w:val="00134632"/>
    <w:rsid w:val="0013476F"/>
    <w:rsid w:val="00137A97"/>
    <w:rsid w:val="0014515F"/>
    <w:rsid w:val="00145358"/>
    <w:rsid w:val="00145C00"/>
    <w:rsid w:val="0014660A"/>
    <w:rsid w:val="00147A8A"/>
    <w:rsid w:val="001504B4"/>
    <w:rsid w:val="0015277C"/>
    <w:rsid w:val="00153724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1620"/>
    <w:rsid w:val="001C2452"/>
    <w:rsid w:val="001C3476"/>
    <w:rsid w:val="001C4B66"/>
    <w:rsid w:val="001C4B95"/>
    <w:rsid w:val="001C519E"/>
    <w:rsid w:val="001C5426"/>
    <w:rsid w:val="001D08A7"/>
    <w:rsid w:val="001D0B30"/>
    <w:rsid w:val="001D0B7D"/>
    <w:rsid w:val="001D1A5D"/>
    <w:rsid w:val="001D1F2B"/>
    <w:rsid w:val="001D3A8E"/>
    <w:rsid w:val="001D45C1"/>
    <w:rsid w:val="001D4DB2"/>
    <w:rsid w:val="001D5870"/>
    <w:rsid w:val="001D717A"/>
    <w:rsid w:val="001E09E2"/>
    <w:rsid w:val="001E0D07"/>
    <w:rsid w:val="001E11FD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6C3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55C10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84D82"/>
    <w:rsid w:val="0029095D"/>
    <w:rsid w:val="00290F9B"/>
    <w:rsid w:val="00291A77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A7EA4"/>
    <w:rsid w:val="003B2E4A"/>
    <w:rsid w:val="003B3644"/>
    <w:rsid w:val="003B4961"/>
    <w:rsid w:val="003B57E4"/>
    <w:rsid w:val="003B6DB4"/>
    <w:rsid w:val="003B705C"/>
    <w:rsid w:val="003B71D5"/>
    <w:rsid w:val="003B7FE8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07824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5C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0A48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995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2043"/>
    <w:rsid w:val="00524D23"/>
    <w:rsid w:val="00526CE3"/>
    <w:rsid w:val="005273D6"/>
    <w:rsid w:val="00530630"/>
    <w:rsid w:val="00530818"/>
    <w:rsid w:val="0053243A"/>
    <w:rsid w:val="00532E75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1A3D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2AF8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6D7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7776D"/>
    <w:rsid w:val="00680117"/>
    <w:rsid w:val="0068078E"/>
    <w:rsid w:val="006814A0"/>
    <w:rsid w:val="006816CA"/>
    <w:rsid w:val="006834B3"/>
    <w:rsid w:val="00683D3B"/>
    <w:rsid w:val="00685F7B"/>
    <w:rsid w:val="006862E5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0B1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6047"/>
    <w:rsid w:val="006E7D85"/>
    <w:rsid w:val="006F0FA7"/>
    <w:rsid w:val="006F18BA"/>
    <w:rsid w:val="006F3136"/>
    <w:rsid w:val="006F35C1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C3B6C"/>
    <w:rsid w:val="007D38DB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0792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C5EBE"/>
    <w:rsid w:val="008D13C1"/>
    <w:rsid w:val="008E612F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14414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4A10"/>
    <w:rsid w:val="0098533D"/>
    <w:rsid w:val="009867CE"/>
    <w:rsid w:val="009878B2"/>
    <w:rsid w:val="00992EDC"/>
    <w:rsid w:val="0099336A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D7177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514A"/>
    <w:rsid w:val="00A07B2F"/>
    <w:rsid w:val="00A1022E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0260"/>
    <w:rsid w:val="00A50DE3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432B"/>
    <w:rsid w:val="00A95CB2"/>
    <w:rsid w:val="00A9783B"/>
    <w:rsid w:val="00AA133E"/>
    <w:rsid w:val="00AA4508"/>
    <w:rsid w:val="00AA4D7B"/>
    <w:rsid w:val="00AA7059"/>
    <w:rsid w:val="00AA7AD9"/>
    <w:rsid w:val="00AB215C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2751"/>
    <w:rsid w:val="00B13764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15D6"/>
    <w:rsid w:val="00B629B2"/>
    <w:rsid w:val="00B66158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0D2D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16DE"/>
    <w:rsid w:val="00C02A7D"/>
    <w:rsid w:val="00C035A3"/>
    <w:rsid w:val="00C03917"/>
    <w:rsid w:val="00C04A13"/>
    <w:rsid w:val="00C0534E"/>
    <w:rsid w:val="00C07E09"/>
    <w:rsid w:val="00C10F52"/>
    <w:rsid w:val="00C13278"/>
    <w:rsid w:val="00C138B5"/>
    <w:rsid w:val="00C138C6"/>
    <w:rsid w:val="00C140EA"/>
    <w:rsid w:val="00C1431F"/>
    <w:rsid w:val="00C14ED8"/>
    <w:rsid w:val="00C15638"/>
    <w:rsid w:val="00C156E9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1E7D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A6668"/>
    <w:rsid w:val="00CB25C7"/>
    <w:rsid w:val="00CB43ED"/>
    <w:rsid w:val="00CB4A9C"/>
    <w:rsid w:val="00CB5E1A"/>
    <w:rsid w:val="00CB6F74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2EC7"/>
    <w:rsid w:val="00D33562"/>
    <w:rsid w:val="00D34950"/>
    <w:rsid w:val="00D40FE1"/>
    <w:rsid w:val="00D434E5"/>
    <w:rsid w:val="00D449DF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DDA"/>
    <w:rsid w:val="00D67F6E"/>
    <w:rsid w:val="00D70873"/>
    <w:rsid w:val="00D70A70"/>
    <w:rsid w:val="00D72619"/>
    <w:rsid w:val="00D729CB"/>
    <w:rsid w:val="00D73661"/>
    <w:rsid w:val="00D74279"/>
    <w:rsid w:val="00D74874"/>
    <w:rsid w:val="00D812A8"/>
    <w:rsid w:val="00D834C9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49E0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B72"/>
    <w:rsid w:val="00DF0E12"/>
    <w:rsid w:val="00DF26E4"/>
    <w:rsid w:val="00DF37E5"/>
    <w:rsid w:val="00DF4CC5"/>
    <w:rsid w:val="00DF62AB"/>
    <w:rsid w:val="00E0085D"/>
    <w:rsid w:val="00E00A4B"/>
    <w:rsid w:val="00E01285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6784A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97C91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DC1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EF5C00"/>
    <w:rsid w:val="00F008C8"/>
    <w:rsid w:val="00F00A0E"/>
    <w:rsid w:val="00F01BD7"/>
    <w:rsid w:val="00F02551"/>
    <w:rsid w:val="00F041E9"/>
    <w:rsid w:val="00F04202"/>
    <w:rsid w:val="00F05DCF"/>
    <w:rsid w:val="00F07562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4D43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0FC4"/>
    <w:rsid w:val="00FC1783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4B1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5BC4-9858-4A71-855E-916FA69B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4</cp:revision>
  <cp:lastPrinted>2021-09-15T18:40:00Z</cp:lastPrinted>
  <dcterms:created xsi:type="dcterms:W3CDTF">2025-01-30T17:47:00Z</dcterms:created>
  <dcterms:modified xsi:type="dcterms:W3CDTF">2025-02-06T18:10:00Z</dcterms:modified>
</cp:coreProperties>
</file>